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5B2" w:rsidRPr="00310961" w:rsidRDefault="00BD35B2" w:rsidP="00BD35B2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310961">
        <w:rPr>
          <w:rFonts w:asciiTheme="minorEastAsia" w:eastAsiaTheme="minorEastAsia" w:hAnsiTheme="minorEastAsia" w:hint="eastAsia"/>
          <w:sz w:val="36"/>
          <w:szCs w:val="36"/>
        </w:rPr>
        <w:t>第12课时</w:t>
      </w:r>
      <w:r w:rsidRPr="00310961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36"/>
          <w:szCs w:val="36"/>
        </w:rPr>
        <w:t>小数的近似数</w:t>
      </w:r>
      <w:r w:rsidRPr="00310961">
        <w:rPr>
          <w:rFonts w:asciiTheme="minorEastAsia" w:eastAsiaTheme="minorEastAsia" w:hAnsiTheme="minorEastAsia"/>
          <w:sz w:val="36"/>
          <w:szCs w:val="36"/>
        </w:rPr>
        <w:t>(1)</w:t>
      </w:r>
    </w:p>
    <w:p w:rsidR="00BD35B2" w:rsidRPr="00310961" w:rsidRDefault="00BD35B2" w:rsidP="00BD35B2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21" name="bt01.jpg" descr="id:2147491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BD35B2" w:rsidRPr="00310961" w:rsidRDefault="00BD35B2" w:rsidP="00BD35B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310961">
        <w:rPr>
          <w:rFonts w:asciiTheme="minorEastAsia" w:eastAsiaTheme="minorEastAsia" w:hAnsiTheme="minorEastAsia"/>
          <w:sz w:val="21"/>
          <w:szCs w:val="21"/>
        </w:rPr>
        <w:t>52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310961">
        <w:rPr>
          <w:rFonts w:asciiTheme="minorEastAsia" w:eastAsiaTheme="minorEastAsia" w:hAnsiTheme="minorEastAsia"/>
          <w:sz w:val="21"/>
          <w:szCs w:val="21"/>
        </w:rPr>
        <w:t>1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、做一做及第</w:t>
      </w:r>
      <w:r w:rsidRPr="00310961">
        <w:rPr>
          <w:rFonts w:asciiTheme="minorEastAsia" w:eastAsiaTheme="minorEastAsia" w:hAnsiTheme="minorEastAsia"/>
          <w:sz w:val="21"/>
          <w:szCs w:val="21"/>
        </w:rPr>
        <w:t>54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页练习十三第</w:t>
      </w:r>
      <w:r w:rsidRPr="00310961">
        <w:rPr>
          <w:rFonts w:asciiTheme="minorEastAsia" w:eastAsiaTheme="minorEastAsia" w:hAnsiTheme="minorEastAsia"/>
          <w:sz w:val="21"/>
          <w:szCs w:val="21"/>
        </w:rPr>
        <w:t>1,2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1.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能根据题目要求用四舍五入法准确地求出一个小数的近似数。</w:t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2.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通过小组讨论、实例分析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知道在表示小数的近似数时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末尾的</w:t>
      </w:r>
      <w:r w:rsidRPr="00310961">
        <w:rPr>
          <w:rFonts w:asciiTheme="minorEastAsia" w:eastAsiaTheme="minorEastAsia" w:hAnsiTheme="minorEastAsia"/>
          <w:sz w:val="21"/>
          <w:szCs w:val="21"/>
        </w:rPr>
        <w:t>0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不能去掉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知道在求近似数时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保留的小数位数越多结果越精确。</w:t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3.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通过生活中的事例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感受到求小数的近似数在生活中的广泛应用。</w:t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BD35B2" w:rsidRPr="00310961" w:rsidRDefault="00BD35B2" w:rsidP="00BD35B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根据要求用四舍五入法求一个小数的近似数。</w:t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BD35B2" w:rsidRPr="00310961" w:rsidRDefault="00BD35B2" w:rsidP="00BD35B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根据要求用四舍五入法求一个小数的近似数。</w:t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BD35B2" w:rsidRPr="00310961" w:rsidRDefault="00BD35B2" w:rsidP="00BD35B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PPT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BD35B2" w:rsidRPr="00310961" w:rsidRDefault="00BD35B2" w:rsidP="00BD35B2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22" name="bt02.jpg" descr="id:2147491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BD35B2" w:rsidRPr="00310961" w:rsidTr="00EE73D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D35B2" w:rsidRPr="00310961" w:rsidRDefault="00BD35B2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D35B2" w:rsidRPr="00310961" w:rsidRDefault="00BD35B2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BD35B2" w:rsidRPr="00310961" w:rsidTr="00EE73D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一、创设情景、引入新知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明明妈妈去超市买水果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电子秤上显示的总价是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22.39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妈妈应付给超市多少钱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为什么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学生讨论交流。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由于现在的仪器越来越先进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我们日常生活中经常会出现精确到小数点后多位的情况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但我们往往没有必要那么精确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只要求出它的近似数就可以了。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小数的近似数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知识点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四舍五入法求一个小数的近似数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出示教材第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52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D35B2" w:rsidRPr="00310961" w:rsidRDefault="00BD35B2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35B2" w:rsidRPr="00310961" w:rsidTr="00EE73D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一个叫豆豆的小朋友的身高是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0.984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米。这个数倒是不大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但位数太多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不好说不好记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我们可以怎么办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这个三位小数的近似数可能是一个什么样的数呢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学生讨论交流。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三位小数的近似数可能是两位小数、一位小数、整数。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求小数的近似数通常用什么方法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用四舍五入法求小数的近似数。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2.(1)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试一试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运用四舍五入法把豆豆的身高用一个最接近的两位小数表示出来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说说想法。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:0.984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≈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0.98,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像这样将一个小数百分位后面的数字去掉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就可以说成保留两位小数。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说说对“保留两位小数”的理解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说说保留两位小数的方法。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保留两位小数和精确到百分位的意思一样吗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保留两位小数和精确到百分位的意思一样。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如果将一个小数十分位后面的数字去掉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可以怎么说呢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“保留一位小数”是什么意思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请写出结果。说说保留一位小数的方法。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:0.984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≈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:0.984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保留一位小数时可以写成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强调表示近似数时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小数末尾的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不能去掉。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如果将一个小数整数后面的数字去掉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可以怎么说呢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“保留整数”是什么意思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请写出结果。说说保留整数的方法。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:0.984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≈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回顾用四舍五入法求一个小数的近似数的方法。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求近似数时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保留整数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表示精确到个位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保留一位小数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表示精确到十分位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保留两位小数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表示精确到百分位……精确到个位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看十分位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精确到十分位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看百分位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精确到百分位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看千分位……小于或等于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就舍去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大于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就向前一位进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写出自己的身高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并保留整数、一位小数。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通过趣味性的实例可以让学生直观地感受到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结果精确到十分位要更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接近实际情况。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表示小数的近似数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小数位数越多结果越精确。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三、深入探究、应用新知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求下面小数的近似数。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指名板演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保留两位小数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:8.603　　　15.274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12.957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保留一位小数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:7.26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9.88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4.96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保留整数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:1.05　　7.80　　3.59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52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学生独立完成后交流订正。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这节课你有什么收获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这节课我们共同探讨了用四舍五入法求一个小数的近似数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保留整数表示精确到个位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保留一位小数表示精确到十分位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保留两位小数表示精确到百分位……精确到个位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看十分位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精确到十分位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看百分位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精确到百分位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看千分位……小于或等于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就舍去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大于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就向前一位进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54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页练习十三第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1,2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D35B2" w:rsidRPr="00310961" w:rsidRDefault="00BD35B2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BD35B2" w:rsidRPr="00310961" w:rsidRDefault="00BD35B2" w:rsidP="00BD35B2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23" name="bt03.jpg" descr="id:2147491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小数的近似数</w:t>
      </w:r>
      <w:r w:rsidRPr="00310961">
        <w:rPr>
          <w:rFonts w:asciiTheme="minorEastAsia" w:eastAsiaTheme="minorEastAsia" w:hAnsiTheme="minorEastAsia"/>
          <w:sz w:val="21"/>
          <w:szCs w:val="21"/>
        </w:rPr>
        <w:t>(1)</w:t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保留整数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　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保留一位小数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　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保留两位小数</w:t>
      </w:r>
    </w:p>
    <w:p w:rsidR="00BD35B2" w:rsidRPr="00310961" w:rsidRDefault="00BD35B2" w:rsidP="00BD35B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精确到个位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精确到十分位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　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精确到百分位</w:t>
      </w:r>
    </w:p>
    <w:p w:rsidR="00BD35B2" w:rsidRPr="00310961" w:rsidRDefault="00BD35B2" w:rsidP="00BD35B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0.984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≈</w:t>
      </w:r>
      <w:r w:rsidRPr="00310961">
        <w:rPr>
          <w:rFonts w:asciiTheme="minorEastAsia" w:eastAsiaTheme="minorEastAsia" w:hAnsiTheme="minorEastAsia"/>
          <w:sz w:val="21"/>
          <w:szCs w:val="21"/>
        </w:rPr>
        <w:t>1　　　0.984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≈</w:t>
      </w:r>
      <w:r w:rsidRPr="00310961">
        <w:rPr>
          <w:rFonts w:asciiTheme="minorEastAsia" w:eastAsiaTheme="minorEastAsia" w:hAnsiTheme="minorEastAsia"/>
          <w:sz w:val="21"/>
          <w:szCs w:val="21"/>
        </w:rPr>
        <w:t>1.0　　　　0.984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≈</w:t>
      </w:r>
      <w:r w:rsidRPr="00310961">
        <w:rPr>
          <w:rFonts w:asciiTheme="minorEastAsia" w:eastAsiaTheme="minorEastAsia" w:hAnsiTheme="minorEastAsia"/>
          <w:sz w:val="21"/>
          <w:szCs w:val="21"/>
        </w:rPr>
        <w:t>0.98</w:t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BD35B2" w:rsidRPr="00310961" w:rsidRDefault="00BD35B2" w:rsidP="00BD35B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学习数学的兴趣和信心对学生来说是十分重要的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我将学生的生活与数学学习结合起来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让学生熟知、亲近现实的生活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让生活中的数学走进学生视野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走进数学课堂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lastRenderedPageBreak/>
        <w:t>使数学教材变得具体、生动、直观。在教学过程中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我充分利用学生的认知规律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加深对“用四舍五入法求小数的近似数”的理解。善于提出问题来引导学生思考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 xml:space="preserve">教学效果很好。 </w:t>
      </w:r>
    </w:p>
    <w:p w:rsidR="00BD35B2" w:rsidRPr="00310961" w:rsidRDefault="00BD35B2" w:rsidP="00BD35B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学生的语言表达能力还有待提高。课堂中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数学语言精简性直接影响着学生对新知识的理解与掌握。</w:t>
      </w:r>
    </w:p>
    <w:p w:rsidR="00BD35B2" w:rsidRPr="00310961" w:rsidRDefault="00BD35B2" w:rsidP="00BD35B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 xml:space="preserve"> 再教学时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我要严谨准确地使用数学语言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发现并灵活掌握各种数学语言所描述的条件及其相互转化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以加深对数学概念的理解和应用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增强提问的指向性、目的性。</w:t>
      </w:r>
    </w:p>
    <w:p w:rsidR="00BD35B2" w:rsidRPr="00310961" w:rsidRDefault="00BD35B2" w:rsidP="00BD35B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</w:p>
    <w:p w:rsidR="00BD35B2" w:rsidRPr="00310961" w:rsidRDefault="00BD35B2" w:rsidP="00BD35B2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310961">
        <w:rPr>
          <w:rFonts w:asciiTheme="minorEastAsia" w:eastAsiaTheme="minorEastAsia" w:hAnsiTheme="minorEastAsia" w:hint="eastAsia"/>
          <w:sz w:val="36"/>
          <w:szCs w:val="36"/>
        </w:rPr>
        <w:t>第13课时</w:t>
      </w:r>
      <w:r w:rsidRPr="00310961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36"/>
          <w:szCs w:val="36"/>
        </w:rPr>
        <w:t>小数的近似数</w:t>
      </w:r>
      <w:r w:rsidRPr="00310961">
        <w:rPr>
          <w:rFonts w:asciiTheme="minorEastAsia" w:eastAsiaTheme="minorEastAsia" w:hAnsiTheme="minorEastAsia"/>
          <w:sz w:val="36"/>
          <w:szCs w:val="36"/>
        </w:rPr>
        <w:t>(2)</w:t>
      </w:r>
    </w:p>
    <w:p w:rsidR="00BD35B2" w:rsidRPr="00310961" w:rsidRDefault="00BD35B2" w:rsidP="00BD35B2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26" name="bt01.jpg" descr="id:2147491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BD35B2" w:rsidRPr="00310961" w:rsidRDefault="00BD35B2" w:rsidP="00BD35B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310961">
        <w:rPr>
          <w:rFonts w:asciiTheme="minorEastAsia" w:eastAsiaTheme="minorEastAsia" w:hAnsiTheme="minorEastAsia"/>
          <w:sz w:val="21"/>
          <w:szCs w:val="21"/>
        </w:rPr>
        <w:t>53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310961">
        <w:rPr>
          <w:rFonts w:asciiTheme="minorEastAsia" w:eastAsiaTheme="minorEastAsia" w:hAnsiTheme="minorEastAsia"/>
          <w:sz w:val="21"/>
          <w:szCs w:val="21"/>
        </w:rPr>
        <w:t>2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、例</w:t>
      </w:r>
      <w:r w:rsidRPr="00310961">
        <w:rPr>
          <w:rFonts w:asciiTheme="minorEastAsia" w:eastAsiaTheme="minorEastAsia" w:hAnsiTheme="minorEastAsia"/>
          <w:sz w:val="21"/>
          <w:szCs w:val="21"/>
        </w:rPr>
        <w:t>3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、做一做及第</w:t>
      </w:r>
      <w:r w:rsidRPr="00310961">
        <w:rPr>
          <w:rFonts w:asciiTheme="minorEastAsia" w:eastAsiaTheme="minorEastAsia" w:hAnsiTheme="minorEastAsia"/>
          <w:sz w:val="21"/>
          <w:szCs w:val="21"/>
        </w:rPr>
        <w:t>54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页练习十三第</w:t>
      </w:r>
      <w:r w:rsidRPr="00310961">
        <w:rPr>
          <w:rFonts w:asciiTheme="minorEastAsia" w:eastAsiaTheme="minorEastAsia" w:hAnsiTheme="minorEastAsia"/>
          <w:sz w:val="21"/>
          <w:szCs w:val="21"/>
        </w:rPr>
        <w:t>3,4,7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1.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掌握把较大的数改写成用“万”或“亿”作单位的小数的方法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能正确进行改写。</w:t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2.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使学生经历用小数解决简单实际问题的过程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真切感受小数与现实生活的密切联系。</w:t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BD35B2" w:rsidRPr="00310961" w:rsidRDefault="00BD35B2" w:rsidP="00BD35B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理解和掌握把大数改写成用“万”或“亿”作单位的小数的方法。</w:t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BD35B2" w:rsidRPr="00310961" w:rsidRDefault="00BD35B2" w:rsidP="00BD35B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理解和掌握把大数改写成用“万”或“亿”作单位的小数的方法。</w:t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BD35B2" w:rsidRPr="00310961" w:rsidRDefault="00BD35B2" w:rsidP="00BD35B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PPT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课件、主题图。</w:t>
      </w:r>
    </w:p>
    <w:p w:rsidR="00BD35B2" w:rsidRPr="00310961" w:rsidRDefault="00BD35B2" w:rsidP="00BD35B2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27" name="bt02.jpg" descr="id:2147492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BD35B2" w:rsidRPr="00310961" w:rsidTr="00EE73D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D35B2" w:rsidRPr="00310961" w:rsidRDefault="00BD35B2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D35B2" w:rsidRPr="00310961" w:rsidRDefault="00BD35B2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BD35B2" w:rsidRPr="00310961" w:rsidTr="00EE73D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一、复习导入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把下面各数改写成用“万”作单位的数。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170000　　　910000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把下面各数改写成用“亿”作单位的数。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1400000000　　　600000000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:170000=17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万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910000=91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万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1400000000=14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亿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　600000000=6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亿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怎样把较大数改写成用“万”或“亿”作单位的数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把一个整万或整亿的数分别改写成用“万”或“亿”作单位的数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只要去掉万位或亿位后面的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再在后面写上“万”或“亿”就可以了。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教学教材第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53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D35B2" w:rsidRPr="00310961" w:rsidRDefault="00BD35B2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35B2" w:rsidRPr="00310961" w:rsidTr="00EE73D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课件出示地球与月球的图片。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地球与月球的距离是多少万千米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学生讨论交流、汇报。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384400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千米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=38.44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万千米。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将较大的数改写成用“万”作单位的数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就在万位的右边点上小数点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在数的后面加上“万”字。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教学教材第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53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课件出示木星与太阳的图片。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木星离太阳的距离是多少亿千米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保留一位小数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)?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木星离太阳的距离是多少千米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木星离太阳的距离是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778330000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千米。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木星离太阳的距离是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778330000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千米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怎样把它改写成用“亿”作单位的数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:778330000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千米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=7.7833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亿千米。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题目要求保留一位小数又该如何做呢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因为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7.7833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≈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7.8,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7.7833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亿千米≈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7.8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亿千米。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把一个数改写成用“万”或“亿”作单位的数要注意什么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看清题目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是把一个大数改写成用“万”还是用“亿”作单位的数。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在万位或亿位的右边点上小数点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在数的末尾写上“万”或“亿”字。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按要求用四舍五入的方法保留小数。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三、深入探究、应用新知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把下列各数改写成用“万”作单位的数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304000　　7099000　　23570000　　8300000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470000　　506000　　380000　　4200000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把下列各数改写成用“亿”作单位的数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 xml:space="preserve">1080000000　　　4500000000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39000900000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5700700000　　　12080000000　　60040000000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53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独立完成后交流、汇报。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这节课你有什么收获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这节课我们一起学习了如何将生活中一些较大的数改写成用“万”或“亿”作单位的数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并根据要求求出它的近似数。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54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页练习十三第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3,4,7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BD35B2" w:rsidRPr="00310961" w:rsidRDefault="00BD35B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D35B2" w:rsidRPr="00310961" w:rsidRDefault="00BD35B2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BD35B2" w:rsidRPr="00310961" w:rsidRDefault="00BD35B2" w:rsidP="00BD35B2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228" name="bt03.jpg" descr="id:2147492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小数的近似数</w:t>
      </w:r>
      <w:r w:rsidRPr="00310961">
        <w:rPr>
          <w:rFonts w:asciiTheme="minorEastAsia" w:eastAsiaTheme="minorEastAsia" w:hAnsiTheme="minorEastAsia"/>
          <w:sz w:val="21"/>
          <w:szCs w:val="21"/>
        </w:rPr>
        <w:t>(2)</w:t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384400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 xml:space="preserve"> 千米</w:t>
      </w:r>
      <w:r w:rsidRPr="00310961">
        <w:rPr>
          <w:rFonts w:asciiTheme="minorEastAsia" w:eastAsiaTheme="minorEastAsia" w:hAnsiTheme="minorEastAsia"/>
          <w:sz w:val="21"/>
          <w:szCs w:val="21"/>
        </w:rPr>
        <w:t>=38.44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万千米</w:t>
      </w:r>
    </w:p>
    <w:p w:rsidR="00BD35B2" w:rsidRPr="00310961" w:rsidRDefault="00BD35B2" w:rsidP="00BD35B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778330000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千米</w:t>
      </w:r>
      <w:r w:rsidRPr="00310961">
        <w:rPr>
          <w:rFonts w:asciiTheme="minorEastAsia" w:eastAsiaTheme="minorEastAsia" w:hAnsiTheme="minorEastAsia"/>
          <w:sz w:val="21"/>
          <w:szCs w:val="21"/>
        </w:rPr>
        <w:t>=7.7833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亿千米≈</w:t>
      </w:r>
      <w:r w:rsidRPr="00310961">
        <w:rPr>
          <w:rFonts w:asciiTheme="minorEastAsia" w:eastAsiaTheme="minorEastAsia" w:hAnsiTheme="minorEastAsia"/>
          <w:sz w:val="21"/>
          <w:szCs w:val="21"/>
        </w:rPr>
        <w:t>7.8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亿千米</w:t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BD35B2" w:rsidRPr="00310961" w:rsidRDefault="00BD35B2" w:rsidP="00BD35B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新课标指出“教学过程是学生主动参与和自主探索的过程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要使学生在教学过程中处于主动的地位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要让学生在知识获取过程中不断碰撞出思维的火花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必须要以学生熟悉的、有趣味的学习素材作为媒介。”</w:t>
      </w:r>
    </w:p>
    <w:p w:rsidR="00BD35B2" w:rsidRPr="00310961" w:rsidRDefault="00BD35B2" w:rsidP="00BD35B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本节课中关于数的改写是把较大的数分别改写成用“万”或“亿”作单位的数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然后按要求保留小数位数。在教学过程中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学生的思维是活跃的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因为我在教学时采用让学生自主探究、合作交流的学习方式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鼓励学生积极主动地参与探究新知的全过程。学生在探究中形成自己的观点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并能在互相交流和自我反思的过程中逐渐完善自己的观点。</w:t>
      </w:r>
    </w:p>
    <w:p w:rsidR="00BD35B2" w:rsidRPr="00310961" w:rsidRDefault="00BD35B2" w:rsidP="00BD35B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lastRenderedPageBreak/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学生容易将改写和保留相应小数位数两个概念混淆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作业中错误率较高。学生在用语言表述自己发现的规律时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语言的组织能力不是很强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还有少数学生的观察能力有待提高。</w:t>
      </w:r>
    </w:p>
    <w:p w:rsidR="00BD35B2" w:rsidRPr="00310961" w:rsidRDefault="00BD35B2" w:rsidP="00BD35B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要让学生在练习中找到各自的不足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弥补不足。</w:t>
      </w:r>
    </w:p>
    <w:p w:rsidR="00BD35B2" w:rsidRPr="00310961" w:rsidRDefault="00BD35B2" w:rsidP="00BD35B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2202EE" w:rsidRPr="00BD35B2" w:rsidRDefault="002202EE"/>
    <w:sectPr w:rsidR="002202EE" w:rsidRPr="00BD35B2" w:rsidSect="00A06A84">
      <w:headerReference w:type="even" r:id="rId7"/>
      <w:headerReference w:type="default" r:id="rId8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BD35B2">
    <w:pPr>
      <w:pStyle w:val="a3"/>
      <w:rPr>
        <w:sz w:val="21"/>
        <w:szCs w:val="21"/>
      </w:rPr>
    </w:pPr>
    <w:r w:rsidRPr="00E85FE0">
      <w:rPr>
        <w:rFonts w:ascii="黑体" w:eastAsia="黑体" w:hAnsi="黑体" w:hint="eastAsia"/>
        <w:sz w:val="21"/>
        <w:szCs w:val="21"/>
      </w:rPr>
      <w:t>课时教案</w:t>
    </w:r>
    <w:r w:rsidRPr="00E85FE0">
      <w:rPr>
        <w:rFonts w:ascii="楷体" w:eastAsia="楷体" w:hAnsi="楷体" w:hint="eastAsia"/>
        <w:sz w:val="21"/>
        <w:szCs w:val="21"/>
      </w:rPr>
      <w:t>[</w:t>
    </w:r>
    <w:r w:rsidRPr="00E85FE0">
      <w:rPr>
        <w:rFonts w:ascii="楷体" w:eastAsia="楷体" w:hAnsi="楷体" w:hint="eastAsia"/>
        <w:sz w:val="21"/>
        <w:szCs w:val="21"/>
      </w:rPr>
      <w:t>教师专用</w:t>
    </w:r>
    <w:r w:rsidRPr="00E85FE0">
      <w:rPr>
        <w:rFonts w:ascii="楷体" w:eastAsia="楷体" w:hAnsi="楷体" w:hint="eastAsia"/>
        <w:sz w:val="21"/>
        <w:szCs w:val="21"/>
      </w:rPr>
      <w:t xml:space="preserve">]                                 </w:t>
    </w:r>
    <w:r>
      <w:rPr>
        <w:rFonts w:ascii="黑体" w:eastAsia="黑体" w:hAnsi="黑体" w:hint="eastAsia"/>
        <w:sz w:val="21"/>
        <w:szCs w:val="21"/>
      </w:rPr>
      <w:t>四</w:t>
    </w:r>
    <w:r w:rsidRPr="00E85FE0">
      <w:rPr>
        <w:rFonts w:ascii="黑体" w:eastAsia="黑体" w:hAnsi="黑体" w:hint="eastAsia"/>
        <w:sz w:val="21"/>
        <w:szCs w:val="21"/>
      </w:rPr>
      <w:t>年级数学</w:t>
    </w:r>
    <w:r>
      <w:rPr>
        <w:rFonts w:ascii="黑体" w:eastAsia="黑体" w:hAnsi="黑体" w:hint="eastAsia"/>
        <w:sz w:val="21"/>
        <w:szCs w:val="21"/>
      </w:rPr>
      <w:t>下</w:t>
    </w:r>
    <w:r w:rsidRPr="00E85FE0">
      <w:rPr>
        <w:rFonts w:ascii="黑体" w:eastAsia="黑体" w:hAnsi="黑体" w:hint="eastAsia"/>
        <w:sz w:val="21"/>
        <w:szCs w:val="21"/>
      </w:rPr>
      <w:t>·新课标</w:t>
    </w:r>
    <w:r w:rsidRPr="00E85FE0">
      <w:rPr>
        <w:rFonts w:ascii="楷体" w:eastAsia="楷体" w:hAnsi="楷体" w:hint="eastAsia"/>
        <w:sz w:val="21"/>
        <w:szCs w:val="21"/>
      </w:rPr>
      <w:t>（</w:t>
    </w:r>
    <w:r>
      <w:rPr>
        <w:rFonts w:ascii="楷体" w:eastAsia="楷体" w:hAnsi="楷体" w:hint="eastAsia"/>
        <w:sz w:val="21"/>
        <w:szCs w:val="21"/>
      </w:rPr>
      <w:t>人教</w:t>
    </w:r>
    <w:r w:rsidRPr="00E85FE0">
      <w:rPr>
        <w:rFonts w:ascii="楷体" w:eastAsia="楷体" w:hAnsi="楷体" w:hint="eastAsia"/>
        <w:sz w:val="21"/>
        <w:szCs w:val="21"/>
      </w:rPr>
      <w:t>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BD35B2" w:rsidP="00E85FE0">
    <w:pPr>
      <w:pStyle w:val="a3"/>
      <w:rPr>
        <w:rFonts w:ascii="黑体" w:eastAsia="黑体" w:hAnsi="黑体"/>
        <w:sz w:val="21"/>
        <w:szCs w:val="21"/>
      </w:rPr>
    </w:pPr>
    <w:r>
      <w:rPr>
        <w:rFonts w:ascii="黑体" w:eastAsia="黑体" w:hAnsi="黑体" w:hint="eastAsia"/>
        <w:sz w:val="21"/>
        <w:szCs w:val="21"/>
      </w:rPr>
      <w:t>第</w:t>
    </w:r>
    <w:r>
      <w:rPr>
        <w:rFonts w:ascii="黑体" w:eastAsia="黑体" w:hAnsi="黑体" w:hint="eastAsia"/>
        <w:sz w:val="21"/>
        <w:szCs w:val="21"/>
      </w:rPr>
      <w:t>4</w:t>
    </w:r>
    <w:r>
      <w:rPr>
        <w:rFonts w:ascii="黑体" w:eastAsia="黑体" w:hAnsi="黑体" w:hint="eastAsia"/>
        <w:sz w:val="21"/>
        <w:szCs w:val="21"/>
      </w:rPr>
      <w:t>单元</w:t>
    </w:r>
    <w:r>
      <w:rPr>
        <w:rFonts w:ascii="黑体" w:eastAsia="黑体" w:hAnsi="黑体" w:hint="eastAsia"/>
        <w:sz w:val="21"/>
        <w:szCs w:val="21"/>
      </w:rPr>
      <w:t xml:space="preserve"> </w:t>
    </w:r>
    <w:r>
      <w:rPr>
        <w:rFonts w:ascii="黑体" w:eastAsia="黑体" w:hAnsi="黑体" w:hint="eastAsia"/>
        <w:sz w:val="21"/>
        <w:szCs w:val="21"/>
      </w:rPr>
      <w:t>小数的意义和性质</w:t>
    </w:r>
    <w:r>
      <w:rPr>
        <w:rFonts w:ascii="黑体" w:eastAsia="黑体" w:hAnsi="黑体" w:hint="eastAsia"/>
        <w:sz w:val="21"/>
        <w:szCs w:val="21"/>
      </w:rPr>
      <w:t xml:space="preserve">                                    </w:t>
    </w:r>
    <w:r>
      <w:rPr>
        <w:rFonts w:ascii="黑体" w:eastAsia="黑体" w:hAnsi="黑体" w:hint="eastAsia"/>
        <w:sz w:val="21"/>
        <w:szCs w:val="21"/>
      </w:rPr>
      <w:t>课时教案</w:t>
    </w:r>
    <w:r>
      <w:rPr>
        <w:rFonts w:ascii="楷体" w:eastAsia="楷体" w:hAnsi="楷体" w:hint="eastAsia"/>
        <w:sz w:val="21"/>
        <w:szCs w:val="21"/>
      </w:rPr>
      <w:t>[</w:t>
    </w:r>
    <w:r w:rsidRPr="00714E69">
      <w:rPr>
        <w:rFonts w:ascii="楷体" w:eastAsia="楷体" w:hAnsi="楷体" w:hint="eastAsia"/>
        <w:sz w:val="21"/>
        <w:szCs w:val="21"/>
      </w:rPr>
      <w:t>教师专用</w:t>
    </w:r>
    <w:r>
      <w:rPr>
        <w:rFonts w:ascii="楷体" w:eastAsia="楷体" w:hAnsi="楷体" w:hint="eastAsia"/>
        <w:sz w:val="21"/>
        <w:szCs w:val="21"/>
      </w:rPr>
      <w:t>]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D35B2"/>
    <w:rsid w:val="002202EE"/>
    <w:rsid w:val="00BD3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B2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35B2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3"/>
    <w:uiPriority w:val="99"/>
    <w:rsid w:val="00BD35B2"/>
    <w:rPr>
      <w:rFonts w:ascii="NEU-BZ-S92" w:eastAsia="方正书宋_GBK" w:hAnsi="NEU-BZ-S92"/>
      <w:color w:val="000000"/>
      <w:kern w:val="0"/>
      <w:sz w:val="18"/>
    </w:rPr>
  </w:style>
  <w:style w:type="paragraph" w:styleId="a4">
    <w:name w:val="Balloon Text"/>
    <w:basedOn w:val="a"/>
    <w:link w:val="Char0"/>
    <w:uiPriority w:val="99"/>
    <w:semiHidden/>
    <w:unhideWhenUsed/>
    <w:rsid w:val="00BD35B2"/>
    <w:pPr>
      <w:spacing w:line="240" w:lineRule="auto"/>
    </w:pPr>
    <w:rPr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BD35B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554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2021-11-22T06:31:00Z</dcterms:created>
  <dcterms:modified xsi:type="dcterms:W3CDTF">2021-11-22T06:32:00Z</dcterms:modified>
</cp:coreProperties>
</file>